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6B613" w14:textId="6DA6DBF5" w:rsidR="001A57F6" w:rsidRPr="00573714" w:rsidRDefault="5B2E3A96" w:rsidP="5B2E3A96">
      <w:pPr>
        <w:jc w:val="center"/>
        <w:rPr>
          <w:b/>
          <w:bCs/>
          <w:sz w:val="36"/>
          <w:szCs w:val="36"/>
        </w:rPr>
      </w:pPr>
      <w:r w:rsidRPr="00573714">
        <w:rPr>
          <w:b/>
          <w:bCs/>
          <w:sz w:val="36"/>
          <w:szCs w:val="36"/>
        </w:rPr>
        <w:t xml:space="preserve">Доклад за дейността на </w:t>
      </w:r>
      <w:r w:rsidR="00AC2E60">
        <w:rPr>
          <w:b/>
          <w:bCs/>
          <w:sz w:val="36"/>
          <w:szCs w:val="36"/>
        </w:rPr>
        <w:t>НЧ „ Григор Вачков-1911“ за 2020</w:t>
      </w:r>
    </w:p>
    <w:p w14:paraId="11B8491A" w14:textId="4F33FE8A" w:rsidR="5B2E3A96" w:rsidRPr="00573714" w:rsidRDefault="5B2E3A96" w:rsidP="5B2E3A96">
      <w:pPr>
        <w:jc w:val="center"/>
        <w:rPr>
          <w:b/>
          <w:bCs/>
          <w:sz w:val="36"/>
          <w:szCs w:val="36"/>
        </w:rPr>
      </w:pPr>
      <w:r w:rsidRPr="00573714">
        <w:rPr>
          <w:b/>
          <w:bCs/>
          <w:sz w:val="36"/>
          <w:szCs w:val="36"/>
        </w:rPr>
        <w:t>От председателя Александър Иванов</w:t>
      </w:r>
    </w:p>
    <w:p w14:paraId="6F420324" w14:textId="527F6EB8" w:rsidR="00986607" w:rsidRDefault="00986607"/>
    <w:p w14:paraId="7DC75F62" w14:textId="60610D62" w:rsidR="00986607" w:rsidRPr="00573714" w:rsidRDefault="00977473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 </w:t>
      </w:r>
      <w:r w:rsidR="004F5717" w:rsidRPr="00573714">
        <w:rPr>
          <w:sz w:val="28"/>
          <w:szCs w:val="28"/>
        </w:rPr>
        <w:t>Уважаеми дами и господа,</w:t>
      </w:r>
    </w:p>
    <w:p w14:paraId="5CCFB6C8" w14:textId="33074E83" w:rsidR="0066114B" w:rsidRDefault="003B3260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 </w:t>
      </w:r>
      <w:r w:rsidR="00977473" w:rsidRPr="00573714">
        <w:rPr>
          <w:sz w:val="28"/>
          <w:szCs w:val="28"/>
        </w:rPr>
        <w:t>През</w:t>
      </w:r>
      <w:r w:rsidR="00AC2E60">
        <w:rPr>
          <w:sz w:val="28"/>
          <w:szCs w:val="28"/>
        </w:rPr>
        <w:t xml:space="preserve"> 2020</w:t>
      </w:r>
      <w:r w:rsidR="5B2E3A96" w:rsidRPr="00573714">
        <w:rPr>
          <w:sz w:val="28"/>
          <w:szCs w:val="28"/>
        </w:rPr>
        <w:t xml:space="preserve">г организационният живот и културните прояви на нашето читалище бележат </w:t>
      </w:r>
      <w:r w:rsidR="00AC2E60">
        <w:rPr>
          <w:sz w:val="28"/>
          <w:szCs w:val="28"/>
        </w:rPr>
        <w:t>застой</w:t>
      </w:r>
      <w:r w:rsidR="5B2E3A96" w:rsidRPr="00573714">
        <w:rPr>
          <w:sz w:val="28"/>
          <w:szCs w:val="28"/>
        </w:rPr>
        <w:t xml:space="preserve">. </w:t>
      </w:r>
      <w:r w:rsidR="0066114B">
        <w:rPr>
          <w:sz w:val="28"/>
          <w:szCs w:val="28"/>
        </w:rPr>
        <w:t xml:space="preserve">Ситуацията с Ковид-19 постави </w:t>
      </w:r>
      <w:r w:rsidR="009C5933">
        <w:rPr>
          <w:sz w:val="28"/>
          <w:szCs w:val="28"/>
        </w:rPr>
        <w:t>всички ни в условия на ограничени контакти и изолация. Дълго не беше възможно да провеждаме редовни репетиции, да организираме масови събирания, поради мерки за безопасност, както на участниците, така и на посетителите.</w:t>
      </w:r>
    </w:p>
    <w:p w14:paraId="5116677F" w14:textId="264B8E0D" w:rsidR="004F5717" w:rsidRPr="00573714" w:rsidRDefault="009C5933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5B2E3A96" w:rsidRPr="00573714">
        <w:rPr>
          <w:sz w:val="28"/>
          <w:szCs w:val="28"/>
        </w:rPr>
        <w:t>Доброто разпределение и управление на получената държ</w:t>
      </w:r>
      <w:r w:rsidR="0066114B">
        <w:rPr>
          <w:sz w:val="28"/>
          <w:szCs w:val="28"/>
        </w:rPr>
        <w:t>авна субсидия, другите приходи и</w:t>
      </w:r>
      <w:r w:rsidR="5B2E3A96" w:rsidRPr="00573714">
        <w:rPr>
          <w:sz w:val="28"/>
          <w:szCs w:val="28"/>
        </w:rPr>
        <w:t xml:space="preserve"> </w:t>
      </w:r>
      <w:r w:rsidR="0066114B">
        <w:rPr>
          <w:sz w:val="28"/>
          <w:szCs w:val="28"/>
        </w:rPr>
        <w:t xml:space="preserve">по-малкото разходи оказаха влияние и </w:t>
      </w:r>
      <w:r>
        <w:rPr>
          <w:sz w:val="28"/>
          <w:szCs w:val="28"/>
        </w:rPr>
        <w:t>читалището</w:t>
      </w:r>
      <w:r w:rsidR="00EF0A39">
        <w:rPr>
          <w:sz w:val="28"/>
          <w:szCs w:val="28"/>
        </w:rPr>
        <w:t xml:space="preserve"> затвърди стабилното си финансово положение</w:t>
      </w:r>
      <w:r w:rsidR="5B2E3A96" w:rsidRPr="00573714">
        <w:rPr>
          <w:sz w:val="28"/>
          <w:szCs w:val="28"/>
        </w:rPr>
        <w:t xml:space="preserve">. </w:t>
      </w:r>
    </w:p>
    <w:p w14:paraId="62932D7D" w14:textId="77777777" w:rsidR="00FE3657" w:rsidRDefault="003B3260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 </w:t>
      </w:r>
      <w:r w:rsidR="000A1A9C" w:rsidRPr="00573714">
        <w:rPr>
          <w:sz w:val="28"/>
          <w:szCs w:val="28"/>
        </w:rPr>
        <w:t xml:space="preserve">През изтеклата година сме имали </w:t>
      </w:r>
      <w:r w:rsidR="00EF0A39">
        <w:rPr>
          <w:sz w:val="28"/>
          <w:szCs w:val="28"/>
        </w:rPr>
        <w:t>няколко</w:t>
      </w:r>
      <w:r w:rsidR="00494EB1" w:rsidRPr="00573714">
        <w:rPr>
          <w:sz w:val="28"/>
          <w:szCs w:val="28"/>
        </w:rPr>
        <w:t xml:space="preserve"> срещи на </w:t>
      </w:r>
      <w:r w:rsidR="006C512F" w:rsidRPr="00573714">
        <w:rPr>
          <w:sz w:val="28"/>
          <w:szCs w:val="28"/>
        </w:rPr>
        <w:t>настоятелството, при</w:t>
      </w:r>
      <w:r w:rsidR="00D94893" w:rsidRPr="00573714">
        <w:rPr>
          <w:sz w:val="28"/>
          <w:szCs w:val="28"/>
        </w:rPr>
        <w:t xml:space="preserve"> които са взимани единодушни решения </w:t>
      </w:r>
      <w:r w:rsidR="001C2122" w:rsidRPr="00573714">
        <w:rPr>
          <w:sz w:val="28"/>
          <w:szCs w:val="28"/>
        </w:rPr>
        <w:t>за управлението и</w:t>
      </w:r>
      <w:r w:rsidR="00EF0A39">
        <w:rPr>
          <w:sz w:val="28"/>
          <w:szCs w:val="28"/>
        </w:rPr>
        <w:t xml:space="preserve"> </w:t>
      </w:r>
      <w:r w:rsidR="001C2122" w:rsidRPr="00573714">
        <w:rPr>
          <w:sz w:val="28"/>
          <w:szCs w:val="28"/>
        </w:rPr>
        <w:t xml:space="preserve">дейността. </w:t>
      </w:r>
      <w:r w:rsidR="00EF0A39">
        <w:rPr>
          <w:sz w:val="28"/>
          <w:szCs w:val="28"/>
        </w:rPr>
        <w:t>Причината</w:t>
      </w:r>
      <w:r w:rsidR="00FE3657">
        <w:rPr>
          <w:sz w:val="28"/>
          <w:szCs w:val="28"/>
        </w:rPr>
        <w:t xml:space="preserve"> за по- малкото</w:t>
      </w:r>
      <w:r w:rsidR="009C5933">
        <w:rPr>
          <w:sz w:val="28"/>
          <w:szCs w:val="28"/>
        </w:rPr>
        <w:t xml:space="preserve"> срещи</w:t>
      </w:r>
      <w:r w:rsidR="00EF0A39">
        <w:rPr>
          <w:sz w:val="28"/>
          <w:szCs w:val="28"/>
        </w:rPr>
        <w:t>, разбира се е отново спазването на противоепидемичните мерки.</w:t>
      </w:r>
    </w:p>
    <w:p w14:paraId="076B75C7" w14:textId="49B0B9AD" w:rsidR="000A1A9C" w:rsidRPr="00573714" w:rsidRDefault="00FE3657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0A39">
        <w:rPr>
          <w:sz w:val="28"/>
          <w:szCs w:val="28"/>
        </w:rPr>
        <w:t xml:space="preserve"> </w:t>
      </w:r>
      <w:r w:rsidR="001C2122" w:rsidRPr="00573714">
        <w:rPr>
          <w:sz w:val="28"/>
          <w:szCs w:val="28"/>
        </w:rPr>
        <w:t xml:space="preserve">Проверителна комисия </w:t>
      </w:r>
      <w:r w:rsidR="006C512F" w:rsidRPr="00573714">
        <w:rPr>
          <w:sz w:val="28"/>
          <w:szCs w:val="28"/>
        </w:rPr>
        <w:t>осъществява контрол на дейността</w:t>
      </w:r>
      <w:r w:rsidR="00F51919" w:rsidRPr="00573714">
        <w:rPr>
          <w:sz w:val="28"/>
          <w:szCs w:val="28"/>
        </w:rPr>
        <w:t xml:space="preserve"> на читалищното настоятелство и</w:t>
      </w:r>
      <w:r w:rsidR="009C5933">
        <w:rPr>
          <w:sz w:val="28"/>
          <w:szCs w:val="28"/>
        </w:rPr>
        <w:t xml:space="preserve"> е в течение на взетите решения и тяхното изпълнение.</w:t>
      </w:r>
    </w:p>
    <w:p w14:paraId="3477915B" w14:textId="0EAE2763" w:rsidR="00F51919" w:rsidRPr="00573714" w:rsidRDefault="00F51919" w:rsidP="0050630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73714">
        <w:rPr>
          <w:b/>
          <w:sz w:val="28"/>
          <w:szCs w:val="28"/>
          <w:u w:val="single"/>
        </w:rPr>
        <w:t>Материална база</w:t>
      </w:r>
    </w:p>
    <w:p w14:paraId="724F7854" w14:textId="0A40E767" w:rsidR="52852B26" w:rsidRDefault="003B3260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 </w:t>
      </w:r>
      <w:r w:rsidR="5B2E3A96" w:rsidRPr="00573714">
        <w:rPr>
          <w:sz w:val="28"/>
          <w:szCs w:val="28"/>
        </w:rPr>
        <w:t xml:space="preserve">През изтеклата година </w:t>
      </w:r>
      <w:r w:rsidR="00FE3657">
        <w:rPr>
          <w:sz w:val="28"/>
          <w:szCs w:val="28"/>
        </w:rPr>
        <w:t xml:space="preserve">материалната база беше в приемливо състояние.  Налична е влагата в подземните помещения, ламината е започнал да се повдига на места. </w:t>
      </w:r>
    </w:p>
    <w:p w14:paraId="53C0105F" w14:textId="73D9A601" w:rsidR="00FE3657" w:rsidRDefault="00FE3657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Закупихме:</w:t>
      </w:r>
    </w:p>
    <w:p w14:paraId="76FA1A8E" w14:textId="293CBB91" w:rsidR="00FE3657" w:rsidRPr="00FE3657" w:rsidRDefault="00FE3657" w:rsidP="0050630A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маси за клуб на самодееца</w:t>
      </w:r>
    </w:p>
    <w:p w14:paraId="387630D9" w14:textId="19F46F23" w:rsidR="00FE3657" w:rsidRPr="00FE3657" w:rsidRDefault="00FE3657" w:rsidP="0050630A">
      <w:pPr>
        <w:pStyle w:val="a3"/>
        <w:numPr>
          <w:ilvl w:val="0"/>
          <w:numId w:val="4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плат и ушиване на полите на сцената</w:t>
      </w:r>
    </w:p>
    <w:p w14:paraId="0FA9A8AE" w14:textId="42D88540" w:rsidR="52852B26" w:rsidRPr="00573714" w:rsidRDefault="5B2E3A96" w:rsidP="0050630A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573714">
        <w:rPr>
          <w:b/>
          <w:bCs/>
          <w:sz w:val="28"/>
          <w:szCs w:val="28"/>
          <w:u w:val="single"/>
        </w:rPr>
        <w:t>Финансово състояние</w:t>
      </w:r>
    </w:p>
    <w:p w14:paraId="451A13BB" w14:textId="77777777" w:rsidR="00D914FA" w:rsidRDefault="003B3260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</w:t>
      </w:r>
      <w:r w:rsidR="0086210D">
        <w:rPr>
          <w:sz w:val="28"/>
          <w:szCs w:val="28"/>
        </w:rPr>
        <w:t xml:space="preserve">През 2020г. </w:t>
      </w:r>
      <w:r w:rsidR="00FE3657">
        <w:rPr>
          <w:sz w:val="28"/>
          <w:szCs w:val="28"/>
        </w:rPr>
        <w:t>п</w:t>
      </w:r>
      <w:r w:rsidR="5B2E3A96" w:rsidRPr="00573714">
        <w:rPr>
          <w:sz w:val="28"/>
          <w:szCs w:val="28"/>
        </w:rPr>
        <w:t xml:space="preserve">риходите от държавния бюджет </w:t>
      </w:r>
      <w:r w:rsidR="00FE3657">
        <w:rPr>
          <w:sz w:val="28"/>
          <w:szCs w:val="28"/>
        </w:rPr>
        <w:t>възлизат на 22 396 лв. П</w:t>
      </w:r>
      <w:r w:rsidRPr="00573714">
        <w:rPr>
          <w:sz w:val="28"/>
          <w:szCs w:val="28"/>
        </w:rPr>
        <w:t xml:space="preserve">разниците на хумора </w:t>
      </w:r>
      <w:r w:rsidR="5B2E3A96" w:rsidRPr="00573714">
        <w:rPr>
          <w:sz w:val="28"/>
          <w:szCs w:val="28"/>
        </w:rPr>
        <w:t>и</w:t>
      </w:r>
      <w:r w:rsidR="00FE3657">
        <w:rPr>
          <w:sz w:val="28"/>
          <w:szCs w:val="28"/>
        </w:rPr>
        <w:t xml:space="preserve"> сатирата, които ежегодно организираме не се състояха, пак по </w:t>
      </w:r>
      <w:r w:rsidR="00D914FA">
        <w:rPr>
          <w:sz w:val="28"/>
          <w:szCs w:val="28"/>
        </w:rPr>
        <w:t xml:space="preserve">причина </w:t>
      </w:r>
      <w:proofErr w:type="spellStart"/>
      <w:r w:rsidR="00D914FA">
        <w:rPr>
          <w:sz w:val="28"/>
          <w:szCs w:val="28"/>
        </w:rPr>
        <w:t>пандемичната</w:t>
      </w:r>
      <w:proofErr w:type="spellEnd"/>
      <w:r w:rsidR="00D914FA">
        <w:rPr>
          <w:sz w:val="28"/>
          <w:szCs w:val="28"/>
        </w:rPr>
        <w:t xml:space="preserve"> обстановка.</w:t>
      </w:r>
    </w:p>
    <w:p w14:paraId="1B025875" w14:textId="0A16AF3B" w:rsidR="52852B26" w:rsidRPr="00573714" w:rsidRDefault="00D914FA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5B2E3A96" w:rsidRPr="00573714">
        <w:rPr>
          <w:sz w:val="28"/>
          <w:szCs w:val="28"/>
        </w:rPr>
        <w:t xml:space="preserve">Средствата са изразходени за заплати, осигуровки, застраховка, комунални разходи, командировки, канцеларски м-ли, награди за участниците, местни мероприятия и участия в други населени места. </w:t>
      </w:r>
    </w:p>
    <w:p w14:paraId="7CD8F935" w14:textId="1E4EF740" w:rsidR="00113EA6" w:rsidRPr="00573714" w:rsidRDefault="00F62F1F" w:rsidP="0050630A">
      <w:p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113EA6" w:rsidRPr="00573714">
        <w:rPr>
          <w:b/>
          <w:sz w:val="28"/>
          <w:szCs w:val="28"/>
          <w:u w:val="single"/>
        </w:rPr>
        <w:t>Библиотека</w:t>
      </w:r>
    </w:p>
    <w:p w14:paraId="0A62F4F5" w14:textId="2B943A6F" w:rsidR="5B2E3A96" w:rsidRPr="00573714" w:rsidRDefault="003B3260" w:rsidP="0050630A">
      <w:pPr>
        <w:tabs>
          <w:tab w:val="left" w:pos="567"/>
        </w:tabs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  </w:t>
      </w:r>
      <w:r w:rsidR="00D914FA">
        <w:rPr>
          <w:sz w:val="28"/>
          <w:szCs w:val="28"/>
        </w:rPr>
        <w:t xml:space="preserve">През 2020 </w:t>
      </w:r>
      <w:r w:rsidR="5B2E3A96" w:rsidRPr="00573714">
        <w:rPr>
          <w:sz w:val="28"/>
          <w:szCs w:val="28"/>
        </w:rPr>
        <w:t>г не сме закупували нови книги. Посещаемостта е незадоволителна, заетите книги са малко. Слаб е интересът не само у младите, но и у възрастните хора.</w:t>
      </w:r>
      <w:r w:rsidRPr="00573714">
        <w:rPr>
          <w:sz w:val="28"/>
          <w:szCs w:val="28"/>
        </w:rPr>
        <w:t xml:space="preserve"> </w:t>
      </w:r>
      <w:r w:rsidR="00D914FA">
        <w:rPr>
          <w:sz w:val="28"/>
          <w:szCs w:val="28"/>
        </w:rPr>
        <w:t>Надяваме се, че след като отпаднаха някои от мерките за безопасност по време на пандемия, посещаемостта ще се засили и възобнови.</w:t>
      </w:r>
    </w:p>
    <w:p w14:paraId="3082D3F5" w14:textId="77777777" w:rsidR="00D914FA" w:rsidRDefault="00AA05BF" w:rsidP="0050630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73714">
        <w:rPr>
          <w:b/>
          <w:sz w:val="28"/>
          <w:szCs w:val="28"/>
          <w:u w:val="single"/>
        </w:rPr>
        <w:t>Дейности извън населено място</w:t>
      </w:r>
    </w:p>
    <w:p w14:paraId="32EC281F" w14:textId="13D3A3F4" w:rsidR="00A807DD" w:rsidRPr="00D914FA" w:rsidRDefault="00D914FA" w:rsidP="0050630A">
      <w:pPr>
        <w:pStyle w:val="a3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 w:rsidRPr="00D914FA">
        <w:rPr>
          <w:sz w:val="28"/>
          <w:szCs w:val="28"/>
        </w:rPr>
        <w:t xml:space="preserve">участие в“ </w:t>
      </w:r>
      <w:proofErr w:type="spellStart"/>
      <w:r w:rsidRPr="00D914FA">
        <w:rPr>
          <w:sz w:val="28"/>
          <w:szCs w:val="28"/>
        </w:rPr>
        <w:t>Юлко</w:t>
      </w:r>
      <w:proofErr w:type="spellEnd"/>
      <w:r w:rsidRPr="00D914FA">
        <w:rPr>
          <w:sz w:val="28"/>
          <w:szCs w:val="28"/>
        </w:rPr>
        <w:t xml:space="preserve"> утро</w:t>
      </w:r>
      <w:r>
        <w:rPr>
          <w:sz w:val="28"/>
          <w:szCs w:val="28"/>
        </w:rPr>
        <w:t xml:space="preserve"> на Дунав“ , </w:t>
      </w:r>
      <w:proofErr w:type="spellStart"/>
      <w:r>
        <w:rPr>
          <w:sz w:val="28"/>
          <w:szCs w:val="28"/>
        </w:rPr>
        <w:t>гр.Белене</w:t>
      </w:r>
      <w:proofErr w:type="spellEnd"/>
    </w:p>
    <w:p w14:paraId="394578A5" w14:textId="079053A1" w:rsidR="00D914FA" w:rsidRPr="00D914FA" w:rsidRDefault="00D914FA" w:rsidP="0050630A">
      <w:pPr>
        <w:pStyle w:val="a3"/>
        <w:numPr>
          <w:ilvl w:val="0"/>
          <w:numId w:val="7"/>
        </w:numPr>
        <w:spacing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участие в църковен празник </w:t>
      </w:r>
      <w:proofErr w:type="spellStart"/>
      <w:r>
        <w:rPr>
          <w:sz w:val="28"/>
          <w:szCs w:val="28"/>
        </w:rPr>
        <w:t>гр.Белене</w:t>
      </w:r>
      <w:proofErr w:type="spellEnd"/>
    </w:p>
    <w:p w14:paraId="63577345" w14:textId="0CE1CFE3" w:rsidR="00070B82" w:rsidRPr="00573714" w:rsidRDefault="00F11495" w:rsidP="0050630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573714">
        <w:rPr>
          <w:b/>
          <w:sz w:val="28"/>
          <w:szCs w:val="28"/>
          <w:u w:val="single"/>
        </w:rPr>
        <w:t>Дейности в населеното място</w:t>
      </w:r>
    </w:p>
    <w:p w14:paraId="4DF0F894" w14:textId="5BAA4E50" w:rsidR="00F11495" w:rsidRPr="00573714" w:rsidRDefault="00F71C60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</w:t>
      </w:r>
      <w:r w:rsidR="00D914FA">
        <w:rPr>
          <w:sz w:val="28"/>
          <w:szCs w:val="28"/>
        </w:rPr>
        <w:t>През 2020</w:t>
      </w:r>
      <w:r w:rsidR="00F11495" w:rsidRPr="00573714">
        <w:rPr>
          <w:sz w:val="28"/>
          <w:szCs w:val="28"/>
        </w:rPr>
        <w:t xml:space="preserve"> г </w:t>
      </w:r>
      <w:r w:rsidRPr="00573714">
        <w:rPr>
          <w:sz w:val="28"/>
          <w:szCs w:val="28"/>
        </w:rPr>
        <w:t xml:space="preserve">в Трънчовица </w:t>
      </w:r>
      <w:r w:rsidR="00F11495" w:rsidRPr="00573714">
        <w:rPr>
          <w:sz w:val="28"/>
          <w:szCs w:val="28"/>
        </w:rPr>
        <w:t>проведохме</w:t>
      </w:r>
      <w:r w:rsidR="00642499" w:rsidRPr="00573714">
        <w:rPr>
          <w:sz w:val="28"/>
          <w:szCs w:val="28"/>
        </w:rPr>
        <w:t xml:space="preserve"> следните събития:</w:t>
      </w:r>
    </w:p>
    <w:p w14:paraId="25985876" w14:textId="5712268B" w:rsidR="00A60C06" w:rsidRDefault="00D914FA" w:rsidP="0050630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Национален празник на България 3-ти март</w:t>
      </w:r>
    </w:p>
    <w:p w14:paraId="408C07C0" w14:textId="7092A8DA" w:rsidR="00D914FA" w:rsidRPr="00573714" w:rsidRDefault="00D914FA" w:rsidP="0050630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Събор на Трънчовица- концерт и гостуване на читалище </w:t>
      </w:r>
      <w:proofErr w:type="spellStart"/>
      <w:r>
        <w:rPr>
          <w:sz w:val="28"/>
          <w:szCs w:val="28"/>
        </w:rPr>
        <w:t>с.Павел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обл.В.Търново</w:t>
      </w:r>
      <w:proofErr w:type="spellEnd"/>
    </w:p>
    <w:p w14:paraId="50346DD8" w14:textId="130A2692" w:rsidR="00A60C06" w:rsidRDefault="00D914FA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Съжаляваме, че коледния концерт, който старателно подготвяхме, не успя да се състои и причината е същата.</w:t>
      </w:r>
    </w:p>
    <w:p w14:paraId="303D1E71" w14:textId="584D0894" w:rsidR="00573714" w:rsidRDefault="00573714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Работата и решенията в читалището протичат спокойно и в разбирателство. Упоритата работа и високите цели на всички ни ,дават резултат и се виждат при всяка изява и на местно и на регионално ниво. </w:t>
      </w:r>
      <w:r w:rsidR="00F62F1F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на хората, за които читалището и каузата да са културна институция е отговорност и чест. Благодаря Ви!</w:t>
      </w:r>
      <w:r w:rsidR="00331945">
        <w:rPr>
          <w:sz w:val="28"/>
          <w:szCs w:val="28"/>
        </w:rPr>
        <w:t xml:space="preserve"> Разбира се , има какво още да се желае</w:t>
      </w:r>
      <w:r w:rsidR="00F825AC">
        <w:rPr>
          <w:sz w:val="28"/>
          <w:szCs w:val="28"/>
        </w:rPr>
        <w:t xml:space="preserve"> </w:t>
      </w:r>
      <w:r w:rsidR="00F62F1F">
        <w:rPr>
          <w:sz w:val="28"/>
          <w:szCs w:val="28"/>
        </w:rPr>
        <w:t xml:space="preserve">и работим в насока да постигаме повече в днешната обстановка на несигурност и </w:t>
      </w:r>
      <w:proofErr w:type="spellStart"/>
      <w:r w:rsidR="00F62F1F">
        <w:rPr>
          <w:sz w:val="28"/>
          <w:szCs w:val="28"/>
        </w:rPr>
        <w:t>непостоянност</w:t>
      </w:r>
      <w:proofErr w:type="spellEnd"/>
      <w:r w:rsidR="00331945">
        <w:rPr>
          <w:sz w:val="28"/>
          <w:szCs w:val="28"/>
        </w:rPr>
        <w:t xml:space="preserve">. </w:t>
      </w:r>
    </w:p>
    <w:p w14:paraId="64090B8D" w14:textId="71E746B1" w:rsidR="00331945" w:rsidRPr="00573714" w:rsidRDefault="00331945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Благодаря за присъствието Ви !</w:t>
      </w:r>
    </w:p>
    <w:p w14:paraId="1C63A6BA" w14:textId="77777777" w:rsidR="00573714" w:rsidRPr="00573714" w:rsidRDefault="00573714" w:rsidP="0050630A">
      <w:pPr>
        <w:spacing w:line="240" w:lineRule="auto"/>
        <w:rPr>
          <w:sz w:val="28"/>
          <w:szCs w:val="28"/>
        </w:rPr>
      </w:pPr>
    </w:p>
    <w:p w14:paraId="4EEC40A5" w14:textId="57CF3FE7" w:rsidR="00341812" w:rsidRPr="00573714" w:rsidRDefault="00B22643" w:rsidP="005063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07</w:t>
      </w:r>
      <w:bookmarkStart w:id="0" w:name="_GoBack"/>
      <w:bookmarkEnd w:id="0"/>
      <w:r>
        <w:rPr>
          <w:sz w:val="28"/>
          <w:szCs w:val="28"/>
        </w:rPr>
        <w:t>.05.2021</w:t>
      </w:r>
      <w:r w:rsidR="00341812" w:rsidRPr="00573714">
        <w:rPr>
          <w:sz w:val="28"/>
          <w:szCs w:val="28"/>
        </w:rPr>
        <w:t xml:space="preserve"> г.                                        </w:t>
      </w:r>
      <w:r w:rsidR="00573714">
        <w:rPr>
          <w:sz w:val="28"/>
          <w:szCs w:val="28"/>
        </w:rPr>
        <w:t xml:space="preserve">        </w:t>
      </w:r>
      <w:r w:rsidR="00341812" w:rsidRPr="00573714">
        <w:rPr>
          <w:sz w:val="28"/>
          <w:szCs w:val="28"/>
        </w:rPr>
        <w:t xml:space="preserve"> Председател:</w:t>
      </w:r>
    </w:p>
    <w:p w14:paraId="144456D1" w14:textId="14AEEC89" w:rsidR="00341812" w:rsidRPr="00573714" w:rsidRDefault="00341812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С. Трънчовица </w:t>
      </w:r>
      <w:r w:rsidR="00573714">
        <w:rPr>
          <w:sz w:val="28"/>
          <w:szCs w:val="28"/>
        </w:rPr>
        <w:t xml:space="preserve"> </w:t>
      </w:r>
      <w:r w:rsidRPr="00573714">
        <w:rPr>
          <w:sz w:val="28"/>
          <w:szCs w:val="28"/>
        </w:rPr>
        <w:t xml:space="preserve">                                   </w:t>
      </w:r>
      <w:r w:rsidR="00573714">
        <w:rPr>
          <w:sz w:val="28"/>
          <w:szCs w:val="28"/>
        </w:rPr>
        <w:t xml:space="preserve">                               </w:t>
      </w:r>
      <w:r w:rsidRPr="00573714">
        <w:rPr>
          <w:sz w:val="28"/>
          <w:szCs w:val="28"/>
        </w:rPr>
        <w:t>/Александър Иванов/</w:t>
      </w:r>
    </w:p>
    <w:p w14:paraId="17A0070E" w14:textId="716061BA" w:rsidR="00341812" w:rsidRPr="00573714" w:rsidRDefault="00341812" w:rsidP="0050630A">
      <w:pPr>
        <w:spacing w:line="240" w:lineRule="auto"/>
        <w:rPr>
          <w:sz w:val="28"/>
          <w:szCs w:val="28"/>
        </w:rPr>
      </w:pPr>
    </w:p>
    <w:p w14:paraId="6ECA7E85" w14:textId="2DBD36CE" w:rsidR="001E0FB0" w:rsidRPr="00573714" w:rsidRDefault="00341812" w:rsidP="0050630A">
      <w:pPr>
        <w:spacing w:line="240" w:lineRule="auto"/>
        <w:rPr>
          <w:sz w:val="28"/>
          <w:szCs w:val="28"/>
        </w:rPr>
      </w:pPr>
      <w:r w:rsidRPr="00573714">
        <w:rPr>
          <w:sz w:val="28"/>
          <w:szCs w:val="28"/>
        </w:rPr>
        <w:t xml:space="preserve">                                           </w:t>
      </w:r>
    </w:p>
    <w:sectPr w:rsidR="001E0FB0" w:rsidRPr="00573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681"/>
    <w:multiLevelType w:val="hybridMultilevel"/>
    <w:tmpl w:val="E9C60B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2EA1"/>
    <w:multiLevelType w:val="hybridMultilevel"/>
    <w:tmpl w:val="32462ECC"/>
    <w:lvl w:ilvl="0" w:tplc="ADC88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486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261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A2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44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00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6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07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2B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4BB4"/>
    <w:multiLevelType w:val="hybridMultilevel"/>
    <w:tmpl w:val="D542C5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6DF3"/>
    <w:multiLevelType w:val="hybridMultilevel"/>
    <w:tmpl w:val="AAC0FA7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4379FA"/>
    <w:multiLevelType w:val="hybridMultilevel"/>
    <w:tmpl w:val="A05444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13D00"/>
    <w:multiLevelType w:val="hybridMultilevel"/>
    <w:tmpl w:val="C348465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C1610C"/>
    <w:multiLevelType w:val="hybridMultilevel"/>
    <w:tmpl w:val="A74EF1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F6"/>
    <w:rsid w:val="00032479"/>
    <w:rsid w:val="00070B82"/>
    <w:rsid w:val="000842BC"/>
    <w:rsid w:val="00086E8B"/>
    <w:rsid w:val="000A1A9C"/>
    <w:rsid w:val="000A4003"/>
    <w:rsid w:val="000E0565"/>
    <w:rsid w:val="000F446B"/>
    <w:rsid w:val="00113EA6"/>
    <w:rsid w:val="00121840"/>
    <w:rsid w:val="00133B41"/>
    <w:rsid w:val="00136A07"/>
    <w:rsid w:val="001A57F6"/>
    <w:rsid w:val="001C2122"/>
    <w:rsid w:val="001D788B"/>
    <w:rsid w:val="001E0FB0"/>
    <w:rsid w:val="001E3819"/>
    <w:rsid w:val="001F6C8F"/>
    <w:rsid w:val="002007B5"/>
    <w:rsid w:val="00256E22"/>
    <w:rsid w:val="002842F2"/>
    <w:rsid w:val="00290B24"/>
    <w:rsid w:val="002A202D"/>
    <w:rsid w:val="002B6513"/>
    <w:rsid w:val="003117BA"/>
    <w:rsid w:val="003218F4"/>
    <w:rsid w:val="00331945"/>
    <w:rsid w:val="003320E0"/>
    <w:rsid w:val="00341812"/>
    <w:rsid w:val="00361785"/>
    <w:rsid w:val="0036666B"/>
    <w:rsid w:val="00384504"/>
    <w:rsid w:val="0038466C"/>
    <w:rsid w:val="003B3260"/>
    <w:rsid w:val="003C7AF5"/>
    <w:rsid w:val="003F1E2F"/>
    <w:rsid w:val="00407EC7"/>
    <w:rsid w:val="004166CA"/>
    <w:rsid w:val="004357C1"/>
    <w:rsid w:val="004631E7"/>
    <w:rsid w:val="00494EB1"/>
    <w:rsid w:val="004E1DD5"/>
    <w:rsid w:val="004F5717"/>
    <w:rsid w:val="0050630A"/>
    <w:rsid w:val="00512632"/>
    <w:rsid w:val="005224D2"/>
    <w:rsid w:val="00573714"/>
    <w:rsid w:val="006300D7"/>
    <w:rsid w:val="00642499"/>
    <w:rsid w:val="00643635"/>
    <w:rsid w:val="00650478"/>
    <w:rsid w:val="0066114B"/>
    <w:rsid w:val="006961CB"/>
    <w:rsid w:val="00697151"/>
    <w:rsid w:val="006C3C89"/>
    <w:rsid w:val="006C512F"/>
    <w:rsid w:val="006E6E11"/>
    <w:rsid w:val="007105DC"/>
    <w:rsid w:val="00733AE0"/>
    <w:rsid w:val="00756F3E"/>
    <w:rsid w:val="007C3317"/>
    <w:rsid w:val="007D236C"/>
    <w:rsid w:val="008174E1"/>
    <w:rsid w:val="008312D5"/>
    <w:rsid w:val="0086210D"/>
    <w:rsid w:val="008936CB"/>
    <w:rsid w:val="008A6939"/>
    <w:rsid w:val="008B06DE"/>
    <w:rsid w:val="0090537D"/>
    <w:rsid w:val="00907E6D"/>
    <w:rsid w:val="009248FA"/>
    <w:rsid w:val="00924C3A"/>
    <w:rsid w:val="00977473"/>
    <w:rsid w:val="00986607"/>
    <w:rsid w:val="009C2ABA"/>
    <w:rsid w:val="009C5933"/>
    <w:rsid w:val="009D6FED"/>
    <w:rsid w:val="00A01F9E"/>
    <w:rsid w:val="00A23A07"/>
    <w:rsid w:val="00A35FF3"/>
    <w:rsid w:val="00A60C06"/>
    <w:rsid w:val="00A73409"/>
    <w:rsid w:val="00A807DD"/>
    <w:rsid w:val="00A92E6A"/>
    <w:rsid w:val="00AA05BF"/>
    <w:rsid w:val="00AA7672"/>
    <w:rsid w:val="00AC2E60"/>
    <w:rsid w:val="00B22643"/>
    <w:rsid w:val="00B31E61"/>
    <w:rsid w:val="00BC06CE"/>
    <w:rsid w:val="00C17B55"/>
    <w:rsid w:val="00C30217"/>
    <w:rsid w:val="00C4168A"/>
    <w:rsid w:val="00CB335B"/>
    <w:rsid w:val="00D90B00"/>
    <w:rsid w:val="00D914FA"/>
    <w:rsid w:val="00D94893"/>
    <w:rsid w:val="00DA535A"/>
    <w:rsid w:val="00DC40F0"/>
    <w:rsid w:val="00E45D2A"/>
    <w:rsid w:val="00E57B34"/>
    <w:rsid w:val="00EB6081"/>
    <w:rsid w:val="00ED7CFD"/>
    <w:rsid w:val="00EF0A39"/>
    <w:rsid w:val="00F03D04"/>
    <w:rsid w:val="00F11495"/>
    <w:rsid w:val="00F15C42"/>
    <w:rsid w:val="00F15D73"/>
    <w:rsid w:val="00F51919"/>
    <w:rsid w:val="00F57E2C"/>
    <w:rsid w:val="00F62F1F"/>
    <w:rsid w:val="00F71C60"/>
    <w:rsid w:val="00F825AC"/>
    <w:rsid w:val="00F83887"/>
    <w:rsid w:val="00F90C53"/>
    <w:rsid w:val="00FA6A7C"/>
    <w:rsid w:val="00FB7659"/>
    <w:rsid w:val="00FE3657"/>
    <w:rsid w:val="52852B26"/>
    <w:rsid w:val="5B2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9A4"/>
  <w15:chartTrackingRefBased/>
  <w15:docId w15:val="{C1BD2D32-A299-0549-BBFE-3D6EB929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62F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pavlina.terziiska@gmail.com</dc:creator>
  <cp:keywords/>
  <dc:description/>
  <cp:lastModifiedBy>User</cp:lastModifiedBy>
  <cp:revision>18</cp:revision>
  <cp:lastPrinted>2021-05-05T13:42:00Z</cp:lastPrinted>
  <dcterms:created xsi:type="dcterms:W3CDTF">2020-06-10T09:31:00Z</dcterms:created>
  <dcterms:modified xsi:type="dcterms:W3CDTF">2021-06-01T12:00:00Z</dcterms:modified>
</cp:coreProperties>
</file>